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35" w:rsidRPr="00B41024" w:rsidRDefault="00B41024">
      <w:pPr>
        <w:rPr>
          <w:sz w:val="32"/>
          <w:szCs w:val="32"/>
        </w:rPr>
      </w:pPr>
      <w:bookmarkStart w:id="0" w:name="_GoBack"/>
      <w:r w:rsidRPr="00B41024">
        <w:rPr>
          <w:b/>
          <w:color w:val="333333"/>
          <w:sz w:val="36"/>
          <w:szCs w:val="36"/>
        </w:rPr>
        <w:t>Laura Flynn</w:t>
      </w:r>
      <w:r w:rsidRPr="00B41024">
        <w:rPr>
          <w:color w:val="333333"/>
          <w:sz w:val="32"/>
          <w:szCs w:val="32"/>
        </w:rPr>
        <w:t xml:space="preserve"> </w:t>
      </w:r>
      <w:bookmarkEnd w:id="0"/>
      <w:r w:rsidRPr="00B41024">
        <w:rPr>
          <w:color w:val="333333"/>
          <w:sz w:val="32"/>
          <w:szCs w:val="32"/>
        </w:rPr>
        <w:t xml:space="preserve">trained at the Ballet Conservatory in </w:t>
      </w:r>
      <w:proofErr w:type="spellStart"/>
      <w:r w:rsidRPr="00B41024">
        <w:rPr>
          <w:color w:val="333333"/>
          <w:sz w:val="32"/>
          <w:szCs w:val="32"/>
        </w:rPr>
        <w:t>ALiso</w:t>
      </w:r>
      <w:proofErr w:type="spellEnd"/>
      <w:r w:rsidRPr="00B41024">
        <w:rPr>
          <w:color w:val="333333"/>
          <w:sz w:val="32"/>
          <w:szCs w:val="32"/>
        </w:rPr>
        <w:t xml:space="preserve"> Viejo since she was three years old studying jazz, ballet, pointe, hip hop, lyrical, and contemporary.  She then moved into the world of competitive dance with her high school team earning numerous national champion titles and served as captain her senior year.  After graduating she went on to work at Capistrano Dance Company where she has been teaching, coaching, and choreographing for dancers ranging between the ages of 2-18 and of various levels.  Laura has received many choreography and specialty awards for her routines at regional and national competitions.  While working at Capistrano Dance, she attended University of California, Irvine to receive her Bachelor's as well as Master's in Teaching.  Currently, she is a math teacher here at San Clemente High School.  She has joined the dance team as their new advisor.</w:t>
      </w:r>
    </w:p>
    <w:sectPr w:rsidR="00157935" w:rsidRPr="00B4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B7"/>
    <w:rsid w:val="00295677"/>
    <w:rsid w:val="00460BB7"/>
    <w:rsid w:val="004F09CD"/>
    <w:rsid w:val="0054246D"/>
    <w:rsid w:val="00905A09"/>
    <w:rsid w:val="00B4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keyskeel</dc:creator>
  <cp:lastModifiedBy>keyskeel</cp:lastModifiedBy>
  <cp:revision>2</cp:revision>
  <dcterms:created xsi:type="dcterms:W3CDTF">2019-05-11T04:08:00Z</dcterms:created>
  <dcterms:modified xsi:type="dcterms:W3CDTF">2019-05-11T04:08:00Z</dcterms:modified>
</cp:coreProperties>
</file>