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935" w:rsidRPr="008D2942" w:rsidRDefault="008D2942">
      <w:pPr>
        <w:rPr>
          <w:rFonts w:ascii="ScholBroadway" w:hAnsi="ScholBroadway"/>
          <w:sz w:val="24"/>
          <w:szCs w:val="24"/>
        </w:rPr>
      </w:pPr>
      <w:r w:rsidRPr="008D2942">
        <w:rPr>
          <w:rFonts w:ascii="ScholBroadway" w:hAnsi="ScholBroadway" w:cs="Helvetica"/>
          <w:b/>
          <w:color w:val="3C73AA"/>
          <w:sz w:val="24"/>
          <w:szCs w:val="24"/>
          <w:u w:val="single"/>
          <w:shd w:val="clear" w:color="auto" w:fill="FFFFFF"/>
        </w:rPr>
        <w:t>Hank Schmidt</w:t>
      </w:r>
      <w:r w:rsidRPr="008D2942">
        <w:rPr>
          <w:rFonts w:ascii="ScholBroadway" w:hAnsi="ScholBroadway" w:cs="Helvetica"/>
          <w:color w:val="3C73AA"/>
          <w:sz w:val="24"/>
          <w:szCs w:val="24"/>
          <w:shd w:val="clear" w:color="auto" w:fill="FFFFFF"/>
        </w:rPr>
        <w:t xml:space="preserve"> is from Glendale, California and has</w:t>
      </w:r>
      <w:bookmarkStart w:id="0" w:name="_GoBack"/>
      <w:bookmarkEnd w:id="0"/>
      <w:r w:rsidRPr="008D2942">
        <w:rPr>
          <w:rFonts w:ascii="ScholBroadway" w:hAnsi="ScholBroadway" w:cs="Helvetica"/>
          <w:color w:val="3C73AA"/>
          <w:sz w:val="24"/>
          <w:szCs w:val="24"/>
          <w:shd w:val="clear" w:color="auto" w:fill="FFFFFF"/>
        </w:rPr>
        <w:t xml:space="preserve"> been training in Lyrical, Jazz, Contemporary, Hip Hop, and Military for the past 8 years. He was </w:t>
      </w:r>
      <w:proofErr w:type="spellStart"/>
      <w:r w:rsidRPr="008D2942">
        <w:rPr>
          <w:rFonts w:ascii="ScholBroadway" w:hAnsi="ScholBroadway" w:cs="Helvetica"/>
          <w:color w:val="3C73AA"/>
          <w:sz w:val="24"/>
          <w:szCs w:val="24"/>
          <w:shd w:val="clear" w:color="auto" w:fill="FFFFFF"/>
        </w:rPr>
        <w:t>apart</w:t>
      </w:r>
      <w:proofErr w:type="spellEnd"/>
      <w:r w:rsidRPr="008D2942">
        <w:rPr>
          <w:rFonts w:ascii="ScholBroadway" w:hAnsi="ScholBroadway" w:cs="Helvetica"/>
          <w:color w:val="3C73AA"/>
          <w:sz w:val="24"/>
          <w:szCs w:val="24"/>
          <w:shd w:val="clear" w:color="auto" w:fill="FFFFFF"/>
        </w:rPr>
        <w:t xml:space="preserve"> of the Glendale High School Dance-Drill Team, where they won 8 USA National titles during his four years on the team. Hank had the privilege of being an Officer on this team for 2 years, where he began developing his leadership skills. He is currently studying Kinesiology at California State Fullerton and is in the National Society for Collegiate Scholars. He has performed with the award winning Team Millennia and dances with the nonprofit organization Happiness is NOW. Hank has continued his passion for dance team by teaching for the United Spirit Association's Dance Staff as well as being involved with USA regional and national competitions. He teaches and choreographs at many studios and for dance team programs all over Southern California.</w:t>
      </w:r>
    </w:p>
    <w:sectPr w:rsidR="00157935" w:rsidRPr="008D294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cholBroadway">
    <w:panose1 w:val="020B0602020204020303"/>
    <w:charset w:val="00"/>
    <w:family w:val="swiss"/>
    <w:pitch w:val="variable"/>
    <w:sig w:usb0="00000087"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942"/>
    <w:rsid w:val="0054246D"/>
    <w:rsid w:val="008D2942"/>
    <w:rsid w:val="00905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135</Words>
  <Characters>772</Characters>
  <Application>Microsoft Office Word</Application>
  <DocSecurity>0</DocSecurity>
  <Lines>6</Lines>
  <Paragraphs>1</Paragraphs>
  <ScaleCrop>false</ScaleCrop>
  <Company/>
  <LinksUpToDate>false</LinksUpToDate>
  <CharactersWithSpaces>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keyskeel</dc:creator>
  <cp:lastModifiedBy>keyskeel</cp:lastModifiedBy>
  <cp:revision>1</cp:revision>
  <dcterms:created xsi:type="dcterms:W3CDTF">2019-06-24T19:20:00Z</dcterms:created>
  <dcterms:modified xsi:type="dcterms:W3CDTF">2019-06-24T19:22:00Z</dcterms:modified>
</cp:coreProperties>
</file>